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Default="00422869" w:rsidP="00422869">
      <w:pPr>
        <w:jc w:val="both"/>
      </w:pPr>
    </w:p>
    <w:p w:rsidR="00422869" w:rsidRDefault="00422869" w:rsidP="00422869">
      <w:pPr>
        <w:jc w:val="both"/>
      </w:pPr>
    </w:p>
    <w:p w:rsidR="00422869" w:rsidRPr="00352011" w:rsidRDefault="00422869" w:rsidP="00422869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422869" w:rsidRPr="00352011" w:rsidRDefault="00422869" w:rsidP="00422869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422869" w:rsidRPr="006D786A" w:rsidRDefault="00422869" w:rsidP="00422869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422869" w:rsidRDefault="00422869" w:rsidP="00422869">
      <w:pPr>
        <w:jc w:val="both"/>
        <w:rPr>
          <w:sz w:val="28"/>
          <w:szCs w:val="28"/>
        </w:rPr>
      </w:pPr>
    </w:p>
    <w:p w:rsidR="00422869" w:rsidRDefault="00422869" w:rsidP="00422869">
      <w:pPr>
        <w:jc w:val="both"/>
        <w:rPr>
          <w:sz w:val="28"/>
          <w:szCs w:val="28"/>
        </w:rPr>
      </w:pPr>
    </w:p>
    <w:p w:rsidR="00422869" w:rsidRDefault="00422869" w:rsidP="00422869">
      <w:pPr>
        <w:jc w:val="both"/>
      </w:pPr>
    </w:p>
    <w:p w:rsidR="00422869" w:rsidRDefault="00422869" w:rsidP="00422869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422869" w:rsidRDefault="00422869" w:rsidP="00422869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B808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  </w:t>
      </w:r>
    </w:p>
    <w:p w:rsidR="00422869" w:rsidRDefault="00422869" w:rsidP="00422869">
      <w:pPr>
        <w:ind w:right="23"/>
        <w:jc w:val="both"/>
        <w:rPr>
          <w:sz w:val="28"/>
          <w:szCs w:val="28"/>
        </w:rPr>
      </w:pPr>
    </w:p>
    <w:p w:rsidR="00422869" w:rsidRDefault="00422869" w:rsidP="0042286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20</w:t>
      </w:r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. /вторник/ от 14.00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Pr="00264A1E">
        <w:rPr>
          <w:sz w:val="28"/>
          <w:szCs w:val="28"/>
        </w:rPr>
        <w:t xml:space="preserve">по </w:t>
      </w:r>
      <w:r w:rsidRPr="00264A1E">
        <w:rPr>
          <w:b/>
          <w:sz w:val="28"/>
          <w:szCs w:val="28"/>
        </w:rPr>
        <w:t xml:space="preserve">ПК” Общинска собственост, стопанска политика, земеделие, горско и водно стопанство” </w:t>
      </w:r>
      <w:r>
        <w:rPr>
          <w:sz w:val="28"/>
          <w:szCs w:val="28"/>
        </w:rPr>
        <w:t xml:space="preserve">с председател Самуил Митев. 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Председателят на постоянната комисия Самуил Митев запозна колегите си с проекта за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422869" w:rsidRDefault="00422869" w:rsidP="00422869">
      <w:pPr>
        <w:rPr>
          <w:bCs/>
          <w:sz w:val="28"/>
          <w:szCs w:val="28"/>
        </w:rPr>
      </w:pPr>
    </w:p>
    <w:p w:rsidR="00422869" w:rsidRPr="009B03A7" w:rsidRDefault="00422869" w:rsidP="0042286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422869" w:rsidRPr="009B03A7" w:rsidRDefault="00422869" w:rsidP="0042286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422869" w:rsidRPr="009B03A7" w:rsidRDefault="00422869" w:rsidP="0042286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422869" w:rsidRPr="009B03A7" w:rsidRDefault="00422869" w:rsidP="0042286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422869" w:rsidRPr="009B03A7" w:rsidRDefault="00422869" w:rsidP="00422869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422869" w:rsidRPr="009B03A7" w:rsidRDefault="00422869" w:rsidP="00422869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422869" w:rsidRPr="009B03A7" w:rsidRDefault="00422869" w:rsidP="00422869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422869" w:rsidRPr="009B03A7" w:rsidRDefault="00422869" w:rsidP="00422869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422869" w:rsidRPr="009B03A7" w:rsidRDefault="00422869" w:rsidP="00422869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422869" w:rsidRPr="009B03A7" w:rsidRDefault="00422869" w:rsidP="00422869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422869" w:rsidRPr="009B03A7" w:rsidRDefault="00422869" w:rsidP="00422869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422869" w:rsidRPr="009B03A7" w:rsidRDefault="00422869" w:rsidP="00422869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422869" w:rsidRPr="009B03A7" w:rsidRDefault="00422869" w:rsidP="00422869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422869" w:rsidRPr="009B03A7" w:rsidRDefault="00422869" w:rsidP="00422869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422869" w:rsidRPr="009B03A7" w:rsidRDefault="00422869" w:rsidP="00422869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422869" w:rsidRPr="00264A1E" w:rsidRDefault="00422869" w:rsidP="00422869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422869" w:rsidRDefault="00422869" w:rsidP="00422869">
      <w:pPr>
        <w:ind w:firstLine="708"/>
        <w:jc w:val="center"/>
        <w:rPr>
          <w:bCs/>
        </w:rPr>
      </w:pPr>
    </w:p>
    <w:p w:rsidR="00422869" w:rsidRDefault="00422869" w:rsidP="00422869">
      <w:pPr>
        <w:rPr>
          <w:bCs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422869" w:rsidRDefault="00422869" w:rsidP="00422869">
      <w:pPr>
        <w:rPr>
          <w:b/>
          <w:sz w:val="32"/>
          <w:szCs w:val="32"/>
          <w:u w:val="single"/>
        </w:rPr>
      </w:pPr>
    </w:p>
    <w:p w:rsidR="00422869" w:rsidRPr="009B03A7" w:rsidRDefault="00422869" w:rsidP="0042286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422869" w:rsidRDefault="00422869" w:rsidP="00422869">
      <w:pPr>
        <w:ind w:firstLine="708"/>
        <w:jc w:val="center"/>
        <w:rPr>
          <w:b/>
          <w:sz w:val="32"/>
          <w:szCs w:val="32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взеха:</w:t>
      </w:r>
      <w:r w:rsidR="00CC2D0F">
        <w:rPr>
          <w:b/>
          <w:sz w:val="32"/>
          <w:szCs w:val="32"/>
          <w:u w:val="single"/>
        </w:rPr>
        <w:t xml:space="preserve"> Самуил Митев</w:t>
      </w: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</w:t>
      </w:r>
      <w:r w:rsidR="00CC2D0F">
        <w:rPr>
          <w:bCs/>
          <w:sz w:val="28"/>
          <w:szCs w:val="28"/>
        </w:rPr>
        <w:t xml:space="preserve"> 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Въздържали се - </w:t>
      </w:r>
      <w:r w:rsidR="00CC2D0F">
        <w:rPr>
          <w:bCs/>
          <w:sz w:val="28"/>
          <w:szCs w:val="28"/>
        </w:rPr>
        <w:t>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П.К. изрази своето становище по въпроса: </w:t>
      </w:r>
      <w:r w:rsidR="00CC2D0F">
        <w:rPr>
          <w:bCs/>
          <w:sz w:val="28"/>
          <w:szCs w:val="28"/>
        </w:rPr>
        <w:t>да се приеме предложението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2"/>
          <w:szCs w:val="32"/>
          <w:u w:val="single"/>
        </w:rPr>
      </w:pPr>
      <w:bookmarkStart w:id="0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9B03A7" w:rsidRDefault="00422869" w:rsidP="0042286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Pr="00264A1E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Самуил Митев</w:t>
      </w: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</w:t>
      </w:r>
      <w:r w:rsidR="00CC2D0F">
        <w:rPr>
          <w:bCs/>
          <w:sz w:val="28"/>
          <w:szCs w:val="28"/>
        </w:rPr>
        <w:t xml:space="preserve"> 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Въздържали се - </w:t>
      </w:r>
      <w:r w:rsidR="00CC2D0F">
        <w:rPr>
          <w:bCs/>
          <w:sz w:val="28"/>
          <w:szCs w:val="28"/>
        </w:rPr>
        <w:t>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да се приеме информацията</w:t>
      </w:r>
    </w:p>
    <w:bookmarkEnd w:id="0"/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422869" w:rsidRDefault="00422869" w:rsidP="00422869">
      <w:pPr>
        <w:rPr>
          <w:b/>
          <w:sz w:val="32"/>
          <w:szCs w:val="32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264A1E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дебати нямаше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комисията не е водеща и не изрази становище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422869" w:rsidRDefault="00422869" w:rsidP="00422869">
      <w:pPr>
        <w:rPr>
          <w:b/>
          <w:sz w:val="36"/>
          <w:szCs w:val="36"/>
          <w:u w:val="single"/>
        </w:rPr>
      </w:pPr>
    </w:p>
    <w:p w:rsidR="00422869" w:rsidRDefault="00422869" w:rsidP="0042286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дебати нямаше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C2D0F" w:rsidRDefault="00422869" w:rsidP="00CC2D0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комисията не е водеща и не изрази становище</w:t>
      </w:r>
    </w:p>
    <w:p w:rsidR="00422869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422869" w:rsidRPr="00264A1E" w:rsidRDefault="00422869" w:rsidP="00422869">
      <w:pPr>
        <w:jc w:val="both"/>
        <w:rPr>
          <w:rFonts w:eastAsia="Calibri"/>
          <w:bCs/>
          <w:kern w:val="2"/>
          <w:sz w:val="28"/>
          <w:szCs w:val="28"/>
        </w:rPr>
      </w:pPr>
    </w:p>
    <w:p w:rsidR="00422869" w:rsidRDefault="00422869" w:rsidP="0042286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9B03A7" w:rsidRDefault="00422869" w:rsidP="00422869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дебати нямаше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C2D0F" w:rsidRDefault="00422869" w:rsidP="00CC2D0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комисията не е водеща и не изрази становище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lastRenderedPageBreak/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422869" w:rsidRDefault="00422869" w:rsidP="00422869">
      <w:pPr>
        <w:rPr>
          <w:b/>
          <w:sz w:val="36"/>
          <w:szCs w:val="36"/>
          <w:u w:val="single"/>
        </w:rPr>
      </w:pPr>
    </w:p>
    <w:p w:rsidR="00422869" w:rsidRDefault="00422869" w:rsidP="00422869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C2D0F" w:rsidRPr="009B03A7" w:rsidRDefault="00CC2D0F" w:rsidP="004228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заседанието присъства представител от Общинска администрация Николай </w:t>
      </w:r>
      <w:proofErr w:type="spellStart"/>
      <w:r>
        <w:rPr>
          <w:sz w:val="28"/>
          <w:szCs w:val="28"/>
        </w:rPr>
        <w:t>Фердинандов</w:t>
      </w:r>
      <w:proofErr w:type="spellEnd"/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CC2D0F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 xml:space="preserve">Самуил Митев и Николай </w:t>
      </w:r>
      <w:proofErr w:type="spellStart"/>
      <w:r w:rsidR="00CC2D0F">
        <w:rPr>
          <w:bCs/>
          <w:sz w:val="28"/>
          <w:szCs w:val="28"/>
        </w:rPr>
        <w:t>Фердинандов</w:t>
      </w:r>
      <w:proofErr w:type="spellEnd"/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</w:t>
      </w:r>
      <w:r w:rsidR="00CC2D0F">
        <w:rPr>
          <w:bCs/>
          <w:sz w:val="28"/>
          <w:szCs w:val="28"/>
        </w:rPr>
        <w:t xml:space="preserve"> 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Въздържали се - </w:t>
      </w:r>
      <w:r w:rsidR="00CC2D0F">
        <w:rPr>
          <w:bCs/>
          <w:sz w:val="28"/>
          <w:szCs w:val="28"/>
        </w:rPr>
        <w:t>няма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да се приеме предложението</w:t>
      </w: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9B03A7" w:rsidRDefault="00422869" w:rsidP="00422869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 xml:space="preserve">Самуил Митев и Николай </w:t>
      </w:r>
      <w:proofErr w:type="spellStart"/>
      <w:r w:rsidR="00CC2D0F">
        <w:rPr>
          <w:bCs/>
          <w:sz w:val="28"/>
          <w:szCs w:val="28"/>
        </w:rPr>
        <w:t>Фердинандов</w:t>
      </w:r>
      <w:proofErr w:type="spellEnd"/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</w:t>
      </w:r>
      <w:r w:rsidR="00CC2D0F">
        <w:rPr>
          <w:bCs/>
          <w:sz w:val="28"/>
          <w:szCs w:val="28"/>
        </w:rPr>
        <w:t xml:space="preserve"> 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Въздържали се - </w:t>
      </w:r>
      <w:r w:rsidR="00CC2D0F">
        <w:rPr>
          <w:bCs/>
          <w:sz w:val="28"/>
          <w:szCs w:val="28"/>
        </w:rPr>
        <w:t>няма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 w:rsidRP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да се приеме предложението</w:t>
      </w:r>
    </w:p>
    <w:p w:rsidR="00422869" w:rsidRDefault="00422869" w:rsidP="0042286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422869" w:rsidRDefault="00422869" w:rsidP="0042286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422869" w:rsidRDefault="00422869" w:rsidP="00422869">
      <w:pPr>
        <w:jc w:val="both"/>
        <w:rPr>
          <w:b/>
          <w:sz w:val="32"/>
          <w:szCs w:val="32"/>
        </w:rPr>
      </w:pPr>
    </w:p>
    <w:p w:rsidR="00422869" w:rsidRPr="009B03A7" w:rsidRDefault="00422869" w:rsidP="00422869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 xml:space="preserve">Самуил Митев и Николай </w:t>
      </w:r>
      <w:proofErr w:type="spellStart"/>
      <w:r w:rsidR="00CC2D0F">
        <w:rPr>
          <w:bCs/>
          <w:sz w:val="28"/>
          <w:szCs w:val="28"/>
        </w:rPr>
        <w:t>Фердинандов</w:t>
      </w:r>
      <w:proofErr w:type="spellEnd"/>
      <w:r w:rsidR="00CC2D0F">
        <w:rPr>
          <w:bCs/>
          <w:sz w:val="28"/>
          <w:szCs w:val="28"/>
        </w:rPr>
        <w:t xml:space="preserve">, Адриян </w:t>
      </w:r>
      <w:proofErr w:type="spellStart"/>
      <w:r w:rsidR="00CC2D0F">
        <w:rPr>
          <w:bCs/>
          <w:sz w:val="28"/>
          <w:szCs w:val="28"/>
        </w:rPr>
        <w:t>Буртев</w:t>
      </w:r>
      <w:proofErr w:type="spellEnd"/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Против-</w:t>
      </w:r>
      <w:r w:rsidR="00CC2D0F">
        <w:rPr>
          <w:bCs/>
          <w:sz w:val="28"/>
          <w:szCs w:val="28"/>
        </w:rPr>
        <w:t xml:space="preserve"> 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Въздържали се - </w:t>
      </w:r>
      <w:r w:rsidR="00CC2D0F">
        <w:rPr>
          <w:bCs/>
          <w:sz w:val="28"/>
          <w:szCs w:val="28"/>
        </w:rPr>
        <w:t>няма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да се приеме предложението</w:t>
      </w: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422869" w:rsidRDefault="00422869" w:rsidP="00422869">
      <w:pPr>
        <w:rPr>
          <w:b/>
          <w:sz w:val="36"/>
          <w:szCs w:val="36"/>
          <w:u w:val="single"/>
        </w:rPr>
      </w:pPr>
    </w:p>
    <w:p w:rsidR="00422869" w:rsidRPr="009B03A7" w:rsidRDefault="00422869" w:rsidP="00422869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422869" w:rsidRPr="00E30882" w:rsidRDefault="00422869" w:rsidP="00422869">
      <w:pPr>
        <w:rPr>
          <w:b/>
          <w:sz w:val="32"/>
          <w:szCs w:val="32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CC2D0F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 xml:space="preserve">Самуил Митев и Николай </w:t>
      </w:r>
      <w:proofErr w:type="spellStart"/>
      <w:r w:rsidR="00CC2D0F">
        <w:rPr>
          <w:bCs/>
          <w:sz w:val="28"/>
          <w:szCs w:val="28"/>
        </w:rPr>
        <w:t>Фердинандов</w:t>
      </w:r>
      <w:proofErr w:type="spellEnd"/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</w:t>
      </w:r>
      <w:r w:rsidR="00CC2D0F">
        <w:rPr>
          <w:bCs/>
          <w:sz w:val="28"/>
          <w:szCs w:val="28"/>
        </w:rPr>
        <w:t xml:space="preserve"> 7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</w:t>
      </w:r>
      <w:r w:rsidR="00CC2D0F">
        <w:rPr>
          <w:bCs/>
          <w:sz w:val="28"/>
          <w:szCs w:val="28"/>
        </w:rPr>
        <w:t xml:space="preserve"> няма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Въздържали се - </w:t>
      </w:r>
      <w:r w:rsidR="00CC2D0F">
        <w:rPr>
          <w:bCs/>
          <w:sz w:val="28"/>
          <w:szCs w:val="28"/>
        </w:rPr>
        <w:t>няма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да се приеме предложението</w:t>
      </w: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422869" w:rsidRPr="00E30882" w:rsidRDefault="00422869" w:rsidP="00422869">
      <w:pPr>
        <w:rPr>
          <w:b/>
          <w:sz w:val="32"/>
          <w:szCs w:val="32"/>
        </w:rPr>
      </w:pPr>
    </w:p>
    <w:p w:rsidR="00422869" w:rsidRPr="009B03A7" w:rsidRDefault="00422869" w:rsidP="00422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CC2D0F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>дебати няма</w:t>
      </w:r>
    </w:p>
    <w:p w:rsidR="00422869" w:rsidRDefault="00422869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C2D0F" w:rsidRDefault="00422869" w:rsidP="00CC2D0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комисията не е водеща и не изрази становище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422869" w:rsidRPr="00E30882" w:rsidRDefault="00422869" w:rsidP="00422869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422869" w:rsidRPr="009B03A7" w:rsidRDefault="00422869" w:rsidP="00422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CC2D0F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>без дебати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CC2D0F" w:rsidRDefault="00CC2D0F" w:rsidP="00422869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C2D0F" w:rsidRDefault="00422869" w:rsidP="00CC2D0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комисията не е водеща и не изрази становище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422869" w:rsidRPr="00E30882" w:rsidRDefault="00422869" w:rsidP="00422869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Pr="00CC2D0F" w:rsidRDefault="00422869" w:rsidP="00422869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="00CC2D0F">
        <w:rPr>
          <w:b/>
          <w:bCs/>
          <w:sz w:val="28"/>
          <w:szCs w:val="28"/>
          <w:u w:val="single"/>
        </w:rPr>
        <w:t xml:space="preserve"> </w:t>
      </w:r>
      <w:r w:rsidR="00CC2D0F">
        <w:rPr>
          <w:bCs/>
          <w:sz w:val="28"/>
          <w:szCs w:val="28"/>
        </w:rPr>
        <w:t>без дебати</w:t>
      </w:r>
    </w:p>
    <w:p w:rsidR="00CC2D0F" w:rsidRDefault="00CC2D0F" w:rsidP="00422869">
      <w:pPr>
        <w:ind w:firstLine="708"/>
        <w:jc w:val="both"/>
        <w:rPr>
          <w:bCs/>
          <w:sz w:val="28"/>
          <w:szCs w:val="28"/>
        </w:rPr>
      </w:pPr>
    </w:p>
    <w:p w:rsidR="00CC2D0F" w:rsidRDefault="00422869" w:rsidP="00CC2D0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</w:t>
      </w:r>
      <w:r w:rsidR="00CC2D0F">
        <w:rPr>
          <w:bCs/>
          <w:sz w:val="28"/>
          <w:szCs w:val="28"/>
        </w:rPr>
        <w:t xml:space="preserve"> </w:t>
      </w:r>
      <w:r w:rsidR="00CC2D0F">
        <w:rPr>
          <w:bCs/>
          <w:sz w:val="28"/>
          <w:szCs w:val="28"/>
        </w:rPr>
        <w:t>комисията не е водеща и не изрази становище</w:t>
      </w: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bCs/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sz w:val="28"/>
          <w:szCs w:val="28"/>
        </w:rPr>
      </w:pPr>
      <w:bookmarkStart w:id="1" w:name="_Hlk158905595"/>
      <w:r>
        <w:rPr>
          <w:bCs/>
          <w:sz w:val="28"/>
          <w:szCs w:val="28"/>
          <w:u w:val="single"/>
        </w:rPr>
        <w:t>Самуил Митев</w:t>
      </w:r>
      <w:r>
        <w:rPr>
          <w:bCs/>
          <w:sz w:val="28"/>
          <w:szCs w:val="28"/>
        </w:rPr>
        <w:t>: Колеги,</w:t>
      </w:r>
      <w:bookmarkEnd w:id="1"/>
      <w:r>
        <w:rPr>
          <w:bCs/>
          <w:sz w:val="28"/>
          <w:szCs w:val="28"/>
        </w:rPr>
        <w:t xml:space="preserve"> поради изчерпване на дневния ред, закривам заседанието на Постоянната комисия „</w:t>
      </w:r>
      <w:r w:rsidRPr="00264A1E">
        <w:rPr>
          <w:b/>
          <w:sz w:val="28"/>
          <w:szCs w:val="28"/>
        </w:rPr>
        <w:t>Общинска собственост, стопанска политика, земеделие, горско и водно стопанство”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422869" w:rsidRDefault="00422869" w:rsidP="00422869">
      <w:pPr>
        <w:ind w:firstLine="708"/>
        <w:jc w:val="both"/>
        <w:rPr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sz w:val="28"/>
          <w:szCs w:val="28"/>
        </w:rPr>
      </w:pPr>
    </w:p>
    <w:p w:rsidR="00422869" w:rsidRDefault="00422869" w:rsidP="00422869">
      <w:pPr>
        <w:ind w:firstLine="708"/>
        <w:jc w:val="both"/>
        <w:rPr>
          <w:sz w:val="28"/>
          <w:szCs w:val="28"/>
        </w:rPr>
      </w:pPr>
    </w:p>
    <w:p w:rsidR="00422869" w:rsidRDefault="00422869" w:rsidP="00422869">
      <w:pPr>
        <w:ind w:firstLine="708"/>
        <w:jc w:val="both"/>
      </w:pPr>
      <w:r>
        <w:rPr>
          <w:sz w:val="28"/>
          <w:szCs w:val="28"/>
        </w:rPr>
        <w:t>ПРЕДСЕДАТЕЛ :………</w:t>
      </w:r>
      <w:r w:rsidR="004B23F1">
        <w:rPr>
          <w:sz w:val="28"/>
          <w:szCs w:val="28"/>
        </w:rPr>
        <w:t>/п/</w:t>
      </w:r>
      <w:r>
        <w:rPr>
          <w:sz w:val="28"/>
          <w:szCs w:val="28"/>
        </w:rPr>
        <w:t>…………</w:t>
      </w:r>
    </w:p>
    <w:p w:rsidR="00422869" w:rsidRDefault="00422869" w:rsidP="00422869">
      <w:pPr>
        <w:jc w:val="both"/>
      </w:pPr>
      <w:r>
        <w:tab/>
      </w:r>
      <w:r>
        <w:tab/>
      </w:r>
      <w:r>
        <w:tab/>
      </w:r>
      <w:r>
        <w:tab/>
        <w:t>/Самуил Митев/</w:t>
      </w:r>
    </w:p>
    <w:p w:rsidR="00422869" w:rsidRDefault="00422869" w:rsidP="00422869">
      <w:pPr>
        <w:jc w:val="both"/>
      </w:pPr>
    </w:p>
    <w:p w:rsidR="00422869" w:rsidRDefault="00422869" w:rsidP="00422869">
      <w:pPr>
        <w:jc w:val="both"/>
      </w:pPr>
    </w:p>
    <w:p w:rsidR="00422869" w:rsidRPr="00A26A4B" w:rsidRDefault="00422869" w:rsidP="00422869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………</w:t>
      </w:r>
      <w:r w:rsidR="004B23F1">
        <w:rPr>
          <w:sz w:val="28"/>
          <w:szCs w:val="28"/>
        </w:rPr>
        <w:t>/п/</w:t>
      </w:r>
      <w:bookmarkStart w:id="2" w:name="_GoBack"/>
      <w:bookmarkEnd w:id="2"/>
      <w:r w:rsidRPr="00A26A4B">
        <w:rPr>
          <w:sz w:val="28"/>
          <w:szCs w:val="28"/>
        </w:rPr>
        <w:t>………….</w:t>
      </w:r>
    </w:p>
    <w:p w:rsidR="00422869" w:rsidRPr="00A26A4B" w:rsidRDefault="00422869" w:rsidP="00422869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 xml:space="preserve">/Недко </w:t>
      </w:r>
      <w:proofErr w:type="spellStart"/>
      <w:r w:rsidRPr="00A26A4B">
        <w:rPr>
          <w:sz w:val="28"/>
          <w:szCs w:val="28"/>
        </w:rPr>
        <w:t>Опров</w:t>
      </w:r>
      <w:proofErr w:type="spellEnd"/>
      <w:r w:rsidRPr="00A26A4B">
        <w:rPr>
          <w:sz w:val="28"/>
          <w:szCs w:val="28"/>
        </w:rPr>
        <w:t>/</w:t>
      </w:r>
    </w:p>
    <w:p w:rsidR="00E16A65" w:rsidRDefault="00E16A65"/>
    <w:sectPr w:rsidR="00E16A6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422869"/>
    <w:rsid w:val="004B23F1"/>
    <w:rsid w:val="00B808A0"/>
    <w:rsid w:val="00CC2D0F"/>
    <w:rsid w:val="00E1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1B76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2024-02-21T07:54:00Z</dcterms:created>
  <dcterms:modified xsi:type="dcterms:W3CDTF">2024-02-22T07:49:00Z</dcterms:modified>
</cp:coreProperties>
</file>